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02" w:rsidRDefault="005C6D02">
      <w:r>
        <w:t xml:space="preserve"> 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C6D02" w:rsidRPr="005C6D02" w:rsidTr="005C6D02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02">
              <w:rPr>
                <w:rFonts w:ascii="Trebuchet MS" w:eastAsia="Times New Roman" w:hAnsi="Trebuchet MS" w:cs="Times New Roman"/>
                <w:color w:val="9A9A9A"/>
                <w:sz w:val="17"/>
                <w:szCs w:val="17"/>
                <w:lang w:eastAsia="pl-PL"/>
              </w:rPr>
              <w:t xml:space="preserve">Jeżeli wiadomość nie wyświetla się prawidłowo, </w:t>
            </w:r>
            <w:hyperlink r:id="rId4" w:tgtFrame="_blank" w:history="1">
              <w:r w:rsidRPr="005C6D02">
                <w:rPr>
                  <w:rFonts w:ascii="Trebuchet MS" w:eastAsia="Times New Roman" w:hAnsi="Trebuchet MS" w:cs="Times New Roman"/>
                  <w:color w:val="888888"/>
                  <w:sz w:val="17"/>
                  <w:szCs w:val="17"/>
                  <w:u w:val="single"/>
                  <w:lang w:eastAsia="pl-PL"/>
                </w:rPr>
                <w:t>użyj tego linka</w:t>
              </w:r>
            </w:hyperlink>
          </w:p>
        </w:tc>
      </w:tr>
    </w:tbl>
    <w:p w:rsidR="005C6D02" w:rsidRPr="005C6D02" w:rsidRDefault="005C6D02" w:rsidP="005C6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C6D02" w:rsidRPr="005C6D02" w:rsidTr="005C6D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5708650" cy="1186180"/>
                  <wp:effectExtent l="0" t="0" r="6350" b="0"/>
                  <wp:docPr id="20" name="Obraz 20" descr="https://multimedia.mail.pelargos.com.pl/pelargos-B/photos/aeb10bf2-eec0-44d0-8149-3fe389deebf9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ultimedia.mail.pelargos.com.pl/pelargos-B/photos/aeb10bf2-eec0-44d0-8149-3fe389deebf9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D02" w:rsidRPr="005C6D02" w:rsidRDefault="005C6D02" w:rsidP="005C6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C6D02" w:rsidRPr="005C6D02" w:rsidTr="005C6D02">
        <w:trPr>
          <w:trHeight w:val="2265"/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02">
              <w:rPr>
                <w:rFonts w:ascii="Trebuchet MS" w:eastAsia="Times New Roman" w:hAnsi="Trebuchet MS" w:cs="Times New Roman"/>
                <w:b/>
                <w:bCs/>
                <w:sz w:val="41"/>
                <w:szCs w:val="41"/>
                <w:lang w:eastAsia="pl-PL"/>
              </w:rPr>
              <w:t xml:space="preserve">Zapraszamy do wzięcia udziału w </w:t>
            </w:r>
            <w:r w:rsidRPr="005C6D02">
              <w:rPr>
                <w:rFonts w:ascii="Trebuchet MS" w:eastAsia="Times New Roman" w:hAnsi="Trebuchet MS" w:cs="Times New Roman"/>
                <w:b/>
                <w:bCs/>
                <w:caps/>
                <w:color w:val="FE0083"/>
                <w:sz w:val="41"/>
                <w:szCs w:val="41"/>
                <w:lang w:eastAsia="pl-PL"/>
              </w:rPr>
              <w:t>bezpłatnych warsztatach edukacyjnych</w:t>
            </w:r>
            <w:r w:rsidRPr="005C6D02">
              <w:rPr>
                <w:rFonts w:ascii="Trebuchet MS" w:eastAsia="Times New Roman" w:hAnsi="Trebuchet MS" w:cs="Times New Roman"/>
                <w:b/>
                <w:bCs/>
                <w:sz w:val="41"/>
                <w:szCs w:val="41"/>
                <w:lang w:eastAsia="pl-PL"/>
              </w:rPr>
              <w:t xml:space="preserve"> Położna Doradcą</w:t>
            </w:r>
          </w:p>
        </w:tc>
      </w:tr>
    </w:tbl>
    <w:p w:rsidR="005C6D02" w:rsidRPr="005C6D02" w:rsidRDefault="005C6D02" w:rsidP="005C6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shd w:val="clear" w:color="auto" w:fill="18A3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C6D02" w:rsidRPr="005C6D02" w:rsidTr="005C6D02">
        <w:trPr>
          <w:tblCellSpacing w:w="0" w:type="dxa"/>
          <w:jc w:val="center"/>
        </w:trPr>
        <w:tc>
          <w:tcPr>
            <w:tcW w:w="0" w:type="auto"/>
            <w:shd w:val="clear" w:color="auto" w:fill="18A3DE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C6D02" w:rsidRPr="005C6D02">
              <w:trPr>
                <w:trHeight w:val="1425"/>
                <w:tblCellSpacing w:w="0" w:type="dxa"/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33"/>
                      <w:szCs w:val="33"/>
                      <w:lang w:eastAsia="pl-PL"/>
                    </w:rPr>
                    <w:t>Program szkolenia</w:t>
                  </w:r>
                </w:p>
              </w:tc>
            </w:tr>
          </w:tbl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9"/>
              <w:gridCol w:w="300"/>
              <w:gridCol w:w="4359"/>
            </w:tblGrid>
            <w:tr w:rsidR="005C6D02" w:rsidRPr="005C6D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7965" cy="1322070"/>
                        <wp:effectExtent l="0" t="0" r="0" b="0"/>
                        <wp:docPr id="19" name="Obraz 19" descr="https://multimedia.mail.pelargos.com.pl/pelargos-B/photos/80b374c8-0709-4764-8384-4ec2276e1d2e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ultimedia.mail.pelargos.com.pl/pelargos-B/photos/80b374c8-0709-4764-8384-4ec2276e1d2e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5" cy="132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85420" cy="1322070"/>
                        <wp:effectExtent l="0" t="0" r="5080" b="0"/>
                        <wp:docPr id="18" name="Obraz 18" descr="https://multimedia.mail.pelargos.com.pl/pelargos-B/photos/627effa5-80b9-41cc-940d-8c0009c08a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ultimedia.mail.pelargos.com.pl/pelargos-B/photos/627effa5-80b9-41cc-940d-8c0009c08ae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20" cy="132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7965" cy="1322070"/>
                        <wp:effectExtent l="0" t="0" r="0" b="0"/>
                        <wp:docPr id="17" name="Obraz 17" descr="https://multimedia.mail.pelargos.com.pl/pelargos-B/photos/f4c67339-a2b4-45eb-aed5-9978b79d3813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ultimedia.mail.pelargos.com.pl/pelargos-B/photos/f4c67339-a2b4-45eb-aed5-9978b79d3813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5" cy="132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300"/>
              <w:gridCol w:w="4350"/>
            </w:tblGrid>
            <w:tr w:rsidR="005C6D02" w:rsidRPr="005C6D02">
              <w:trPr>
                <w:trHeight w:val="1905"/>
                <w:tblCellSpacing w:w="0" w:type="dxa"/>
                <w:jc w:val="center"/>
              </w:trPr>
              <w:tc>
                <w:tcPr>
                  <w:tcW w:w="4350" w:type="dxa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30"/>
                      <w:szCs w:val="30"/>
                      <w:lang w:eastAsia="pl-PL"/>
                    </w:rPr>
                    <w:t>Kolka niemowlęca – przyczyny, objawy, leczenie</w:t>
                  </w:r>
                  <w:r w:rsidRPr="005C6D02">
                    <w:rPr>
                      <w:rFonts w:ascii="Trebuchet MS" w:eastAsia="Times New Roman" w:hAnsi="Trebuchet MS" w:cs="Times New Roman"/>
                      <w:color w:val="FFFFFF"/>
                      <w:sz w:val="24"/>
                      <w:szCs w:val="24"/>
                      <w:lang w:eastAsia="pl-PL"/>
                    </w:rPr>
                    <w:br/>
                    <w:t>prof. dr hab. n. med. Piotr Albrecht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85420" cy="1210945"/>
                        <wp:effectExtent l="0" t="0" r="5080" b="8255"/>
                        <wp:docPr id="16" name="Obraz 16" descr="https://multimedia.mail.pelargos.com.pl/pelargos-B/photos/6225d843-0b71-4b3b-a3a7-035b1fc984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ultimedia.mail.pelargos.com.pl/pelargos-B/photos/6225d843-0b71-4b3b-a3a7-035b1fc984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20" cy="1210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0" w:type="dxa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30"/>
                      <w:szCs w:val="30"/>
                      <w:lang w:eastAsia="pl-PL"/>
                    </w:rPr>
                    <w:t>Problemy skórne noworodków</w:t>
                  </w:r>
                  <w:r w:rsidRPr="005C6D02">
                    <w:rPr>
                      <w:rFonts w:ascii="Trebuchet MS" w:eastAsia="Times New Roman" w:hAnsi="Trebuchet MS" w:cs="Times New Roman"/>
                      <w:color w:val="FFFFFF"/>
                      <w:sz w:val="24"/>
                      <w:szCs w:val="24"/>
                      <w:lang w:eastAsia="pl-PL"/>
                    </w:rPr>
                    <w:t xml:space="preserve"> mgr Lucyna </w:t>
                  </w:r>
                  <w:proofErr w:type="spellStart"/>
                  <w:r w:rsidRPr="005C6D02">
                    <w:rPr>
                      <w:rFonts w:ascii="Trebuchet MS" w:eastAsia="Times New Roman" w:hAnsi="Trebuchet MS" w:cs="Times New Roman"/>
                      <w:color w:val="FFFFFF"/>
                      <w:sz w:val="24"/>
                      <w:szCs w:val="24"/>
                      <w:lang w:eastAsia="pl-PL"/>
                    </w:rPr>
                    <w:t>Mirzyńska</w:t>
                  </w:r>
                  <w:proofErr w:type="spellEnd"/>
                  <w:r w:rsidRPr="005C6D02">
                    <w:rPr>
                      <w:rFonts w:ascii="Trebuchet MS" w:eastAsia="Times New Roman" w:hAnsi="Trebuchet MS" w:cs="Times New Roman"/>
                      <w:color w:val="FFFFFF"/>
                      <w:sz w:val="24"/>
                      <w:szCs w:val="24"/>
                      <w:lang w:eastAsia="pl-PL"/>
                    </w:rPr>
                    <w:t>, Położna Środowiskowo-Rodzinna</w:t>
                  </w:r>
                </w:p>
              </w:tc>
            </w:tr>
          </w:tbl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9"/>
              <w:gridCol w:w="300"/>
              <w:gridCol w:w="4359"/>
            </w:tblGrid>
            <w:tr w:rsidR="005C6D02" w:rsidRPr="005C6D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7965" cy="1322070"/>
                        <wp:effectExtent l="0" t="0" r="0" b="0"/>
                        <wp:docPr id="15" name="Obraz 15" descr="https://multimedia.mail.pelargos.com.pl/pelargos-B/photos/a6c90c79-4fda-4691-a7a0-9988468b6bd4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ultimedia.mail.pelargos.com.pl/pelargos-B/photos/a6c90c79-4fda-4691-a7a0-9988468b6bd4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5" cy="132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85420" cy="1322070"/>
                        <wp:effectExtent l="0" t="0" r="5080" b="0"/>
                        <wp:docPr id="14" name="Obraz 14" descr="https://multimedia.mail.pelargos.com.pl/pelargos-B/photos/940eefac-983d-46f1-90a4-1884133529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ultimedia.mail.pelargos.com.pl/pelargos-B/photos/940eefac-983d-46f1-90a4-1884133529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20" cy="132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7965" cy="1322070"/>
                        <wp:effectExtent l="0" t="0" r="0" b="0"/>
                        <wp:docPr id="13" name="Obraz 13" descr="https://multimedia.mail.pelargos.com.pl/pelargos-B/photos/7db315b5-24bd-49d7-a5b6-1e02462fd5af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ultimedia.mail.pelargos.com.pl/pelargos-B/photos/7db315b5-24bd-49d7-a5b6-1e02462fd5af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5" cy="132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1"/>
              <w:gridCol w:w="300"/>
              <w:gridCol w:w="4340"/>
              <w:gridCol w:w="19"/>
            </w:tblGrid>
            <w:tr w:rsidR="005C6D02" w:rsidRPr="005C6D02">
              <w:trPr>
                <w:trHeight w:val="1800"/>
                <w:tblCellSpacing w:w="0" w:type="dxa"/>
                <w:jc w:val="center"/>
              </w:trPr>
              <w:tc>
                <w:tcPr>
                  <w:tcW w:w="4350" w:type="dxa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30"/>
                      <w:szCs w:val="30"/>
                      <w:lang w:eastAsia="pl-PL"/>
                    </w:rPr>
                    <w:lastRenderedPageBreak/>
                    <w:t>Dobór preparatów do prania dla dzieci</w:t>
                  </w:r>
                  <w:r w:rsidRPr="005C6D02">
                    <w:rPr>
                      <w:rFonts w:ascii="Trebuchet MS" w:eastAsia="Times New Roman" w:hAnsi="Trebuchet MS" w:cs="Times New Roman"/>
                      <w:color w:val="FFFFFF"/>
                      <w:sz w:val="30"/>
                      <w:szCs w:val="30"/>
                      <w:lang w:eastAsia="pl-PL"/>
                    </w:rPr>
                    <w:br/>
                  </w:r>
                  <w:r w:rsidRPr="005C6D02">
                    <w:rPr>
                      <w:rFonts w:ascii="Trebuchet MS" w:eastAsia="Times New Roman" w:hAnsi="Trebuchet MS" w:cs="Times New Roman"/>
                      <w:color w:val="FFFFFF"/>
                      <w:sz w:val="24"/>
                      <w:szCs w:val="24"/>
                      <w:lang w:eastAsia="pl-PL"/>
                    </w:rPr>
                    <w:t>lek. med. Lidia Ruszkowska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85420" cy="1149350"/>
                        <wp:effectExtent l="0" t="0" r="5080" b="0"/>
                        <wp:docPr id="12" name="Obraz 12" descr="https://multimedia.mail.pelargos.com.pl/pelargos-B/photos/964a2ce4-d499-4262-9722-be2c4eca28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ultimedia.mail.pelargos.com.pl/pelargos-B/photos/964a2ce4-d499-4262-9722-be2c4eca28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20" cy="1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0" w:type="dxa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30"/>
                      <w:szCs w:val="30"/>
                      <w:lang w:eastAsia="pl-PL"/>
                    </w:rPr>
                    <w:t>Pielęgnacja skóry dziecka i leczenia AZS</w:t>
                  </w:r>
                  <w:r w:rsidRPr="005C6D02">
                    <w:rPr>
                      <w:rFonts w:ascii="Trebuchet MS" w:eastAsia="Times New Roman" w:hAnsi="Trebuchet MS" w:cs="Times New Roman"/>
                      <w:color w:val="FFFFFF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6D02">
                    <w:rPr>
                      <w:rFonts w:ascii="Trebuchet MS" w:eastAsia="Times New Roman" w:hAnsi="Trebuchet MS" w:cs="Times New Roman"/>
                      <w:color w:val="FFFFFF"/>
                      <w:sz w:val="24"/>
                      <w:szCs w:val="24"/>
                      <w:lang w:eastAsia="pl-PL"/>
                    </w:rPr>
                    <w:br/>
                    <w:t>prof. dr hab. n. med. Joanna Narbutt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2065" cy="1149350"/>
                        <wp:effectExtent l="0" t="0" r="0" b="0"/>
                        <wp:docPr id="11" name="Obraz 11" descr="https://multimedia.mail.pelargos.com.pl/pelargos-B/photos/6af773a8-cf76-4147-99a5-35b9eea9d36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ultimedia.mail.pelargos.com.pl/pelargos-B/photos/6af773a8-cf76-4147-99a5-35b9eea9d36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C6D02" w:rsidRPr="005C6D02" w:rsidRDefault="005C6D02" w:rsidP="005C6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C6D02" w:rsidRPr="005C6D02" w:rsidTr="005C6D02">
        <w:trPr>
          <w:trHeight w:val="3075"/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02">
              <w:rPr>
                <w:rFonts w:ascii="Trebuchet MS" w:eastAsia="Times New Roman" w:hAnsi="Trebuchet MS" w:cs="Times New Roman"/>
                <w:b/>
                <w:bCs/>
                <w:caps/>
                <w:color w:val="FE0083"/>
                <w:sz w:val="45"/>
                <w:szCs w:val="45"/>
                <w:lang w:eastAsia="pl-PL"/>
              </w:rPr>
              <w:t>pierwsze 1500 osób,</w:t>
            </w:r>
            <w:r w:rsidRPr="005C6D02">
              <w:rPr>
                <w:rFonts w:ascii="Trebuchet MS" w:eastAsia="Times New Roman" w:hAnsi="Trebuchet MS" w:cs="Times New Roman"/>
                <w:b/>
                <w:bCs/>
                <w:caps/>
                <w:color w:val="FE0083"/>
                <w:sz w:val="45"/>
                <w:szCs w:val="45"/>
                <w:lang w:eastAsia="pl-PL"/>
              </w:rPr>
              <w:br/>
            </w:r>
            <w:r w:rsidRPr="005C6D02">
              <w:rPr>
                <w:rFonts w:ascii="Trebuchet MS" w:eastAsia="Times New Roman" w:hAnsi="Trebuchet MS" w:cs="Times New Roman"/>
                <w:b/>
                <w:bCs/>
                <w:sz w:val="45"/>
                <w:szCs w:val="45"/>
                <w:lang w:eastAsia="pl-PL"/>
              </w:rPr>
              <w:t>które ukończą szkolenie otrzyma:</w:t>
            </w:r>
          </w:p>
        </w:tc>
      </w:tr>
    </w:tbl>
    <w:p w:rsidR="005C6D02" w:rsidRPr="005C6D02" w:rsidRDefault="005C6D02" w:rsidP="005C6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C6D02" w:rsidRPr="005C6D02" w:rsidTr="005C6D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08650" cy="86360"/>
                  <wp:effectExtent l="0" t="0" r="6350" b="8890"/>
                  <wp:docPr id="10" name="Obraz 10" descr="https://multimedia.mail.pelargos.com.pl/pelargos-B/photos/d92dd136-0dc9-4591-accc-4560c7f33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ultimedia.mail.pelargos.com.pl/pelargos-B/photos/d92dd136-0dc9-4591-accc-4560c7f33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D02" w:rsidRPr="005C6D02" w:rsidRDefault="005C6D02" w:rsidP="005C6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82"/>
        <w:gridCol w:w="4359"/>
      </w:tblGrid>
      <w:tr w:rsidR="005C6D02" w:rsidRPr="005C6D02" w:rsidTr="005C6D0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3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9"/>
            </w:tblGrid>
            <w:tr w:rsidR="005C6D02" w:rsidRPr="005C6D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rebuchet MS" w:eastAsia="Times New Roman" w:hAnsi="Trebuchet MS" w:cs="Times New Roman"/>
                      <w:b/>
                      <w:bCs/>
                      <w:color w:val="FE0083"/>
                      <w:sz w:val="24"/>
                      <w:szCs w:val="24"/>
                      <w:lang w:eastAsia="pl-PL"/>
                    </w:rPr>
                    <w:t>Certyfikat uczestnictwa</w:t>
                  </w:r>
                </w:p>
              </w:tc>
            </w:tr>
            <w:tr w:rsidR="005C6D02" w:rsidRPr="005C6D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7965" cy="1075055"/>
                        <wp:effectExtent l="0" t="0" r="0" b="0"/>
                        <wp:docPr id="9" name="Obraz 9" descr="https://multimedia.mail.pelargos.com.pl/pelargos-B/photos/813f2216-2295-4ae3-adda-163285f8dd92.gif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multimedia.mail.pelargos.com.pl/pelargos-B/photos/813f2216-2295-4ae3-adda-163285f8dd92.gif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5" cy="1075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6D02" w:rsidRPr="005C6D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rebuchet MS" w:eastAsia="Times New Roman" w:hAnsi="Trebuchet MS" w:cs="Times New Roman"/>
                      <w:color w:val="FE0083"/>
                      <w:sz w:val="24"/>
                      <w:szCs w:val="24"/>
                      <w:lang w:eastAsia="pl-PL"/>
                    </w:rPr>
                    <w:t>Skrypty tematyczne</w:t>
                  </w:r>
                  <w:r w:rsidRPr="005C6D0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C6D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pl-PL"/>
                    </w:rPr>
                    <w:t>(online)</w:t>
                  </w:r>
                </w:p>
              </w:tc>
            </w:tr>
            <w:tr w:rsidR="005C6D02" w:rsidRPr="005C6D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7965" cy="1396365"/>
                        <wp:effectExtent l="0" t="0" r="0" b="0"/>
                        <wp:docPr id="8" name="Obraz 8" descr="https://multimedia.mail.pelargos.com.pl/pelargos-B/photos/012c5493-3e56-4483-986a-2c5595947201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multimedia.mail.pelargos.com.pl/pelargos-B/photos/012c5493-3e56-4483-986a-2c5595947201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5" cy="1396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3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9"/>
            </w:tblGrid>
            <w:tr w:rsidR="005C6D02" w:rsidRPr="005C6D02">
              <w:trPr>
                <w:trHeight w:val="1725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rebuchet MS" w:eastAsia="Times New Roman" w:hAnsi="Trebuchet MS" w:cs="Times New Roman"/>
                      <w:b/>
                      <w:bCs/>
                      <w:color w:val="FE0083"/>
                      <w:sz w:val="24"/>
                      <w:szCs w:val="24"/>
                      <w:lang w:eastAsia="pl-PL"/>
                    </w:rPr>
                    <w:t>Pakiet ambasadorski</w:t>
                  </w:r>
                  <w:r w:rsidRPr="005C6D02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6D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pl-PL"/>
                    </w:rPr>
                    <w:br/>
                  </w:r>
                  <w:r w:rsidRPr="005C6D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pl-PL"/>
                    </w:rPr>
                    <w:br/>
                    <w:t xml:space="preserve">w skład którego wchodzą: zestaw produktów </w:t>
                  </w:r>
                  <w:proofErr w:type="spellStart"/>
                  <w:r w:rsidRPr="005C6D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pl-PL"/>
                    </w:rPr>
                    <w:t>Lipikar</w:t>
                  </w:r>
                  <w:proofErr w:type="spellEnd"/>
                  <w:r w:rsidRPr="005C6D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pl-PL"/>
                    </w:rPr>
                    <w:t xml:space="preserve"> od </w:t>
                  </w:r>
                  <w:proofErr w:type="spellStart"/>
                  <w:r w:rsidRPr="005C6D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pl-PL"/>
                    </w:rPr>
                    <w:t>L’Oreal</w:t>
                  </w:r>
                  <w:proofErr w:type="spellEnd"/>
                  <w:r w:rsidRPr="005C6D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pl-PL"/>
                    </w:rPr>
                    <w:t xml:space="preserve"> Polska Sp. z o.o. oraz materiały biurowe od Berlin-Chemie/</w:t>
                  </w:r>
                  <w:proofErr w:type="spellStart"/>
                  <w:r w:rsidRPr="005C6D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pl-PL"/>
                    </w:rPr>
                    <w:t>Menarini</w:t>
                  </w:r>
                  <w:proofErr w:type="spellEnd"/>
                  <w:r w:rsidRPr="005C6D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pl-PL"/>
                    </w:rPr>
                    <w:t xml:space="preserve"> Polska Sp. z o.o. i RB (</w:t>
                  </w:r>
                  <w:proofErr w:type="spellStart"/>
                  <w:r w:rsidRPr="005C6D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pl-PL"/>
                    </w:rPr>
                    <w:t>Hygiene</w:t>
                  </w:r>
                  <w:proofErr w:type="spellEnd"/>
                  <w:r w:rsidRPr="005C6D02">
                    <w:rPr>
                      <w:rFonts w:ascii="Trebuchet MS" w:eastAsia="Times New Roman" w:hAnsi="Trebuchet MS" w:cs="Times New Roman"/>
                      <w:sz w:val="18"/>
                      <w:szCs w:val="18"/>
                      <w:lang w:eastAsia="pl-PL"/>
                    </w:rPr>
                    <w:t xml:space="preserve"> Home) Poland Sp. z o.o.</w:t>
                  </w:r>
                </w:p>
              </w:tc>
            </w:tr>
            <w:tr w:rsidR="005C6D02" w:rsidRPr="005C6D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D02" w:rsidRPr="005C6D02" w:rsidRDefault="005C6D02" w:rsidP="005C6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6D0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7965" cy="2100580"/>
                        <wp:effectExtent l="0" t="0" r="0" b="0"/>
                        <wp:docPr id="7" name="Obraz 7" descr="https://multimedia.mail.pelargos.com.pl/pelargos-B/photos/16e6f643-a43e-4680-87ea-336dc0340359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multimedia.mail.pelargos.com.pl/pelargos-B/photos/16e6f643-a43e-4680-87ea-336dc0340359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65" cy="210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C6D02" w:rsidRPr="005C6D02" w:rsidRDefault="005C6D02" w:rsidP="005C6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19"/>
      </w:tblGrid>
      <w:tr w:rsidR="005C6D02" w:rsidRPr="005C6D02" w:rsidTr="005C6D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08650" cy="457200"/>
                  <wp:effectExtent l="0" t="0" r="6350" b="0"/>
                  <wp:docPr id="6" name="Obraz 6" descr="https://multimedia.mail.pelargos.com.pl/pelargos-B/photos/b3785997-6d06-41ae-b9cf-7978819b19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ultimedia.mail.pelargos.com.pl/pelargos-B/photos/b3785997-6d06-41ae-b9cf-7978819b19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065" cy="457200"/>
                  <wp:effectExtent l="0" t="0" r="0" b="0"/>
                  <wp:docPr id="5" name="Obraz 5" descr="https://multimedia.mail.pelargos.com.pl/pelargos-B/photos/6af773a8-cf76-4147-99a5-35b9eea9d3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ultimedia.mail.pelargos.com.pl/pelargos-B/photos/6af773a8-cf76-4147-99a5-35b9eea9d3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D02" w:rsidRPr="005C6D02" w:rsidRDefault="005C6D02" w:rsidP="005C6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  <w:gridCol w:w="19"/>
      </w:tblGrid>
      <w:tr w:rsidR="005C6D02" w:rsidRPr="005C6D02" w:rsidTr="005C6D02">
        <w:trPr>
          <w:trHeight w:val="1320"/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02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Wszystkie osoby uczestniczące w szkoleniu mają </w:t>
            </w:r>
            <w:r w:rsidRPr="005C6D02">
              <w:rPr>
                <w:rFonts w:ascii="Trebuchet MS" w:eastAsia="Times New Roman" w:hAnsi="Trebuchet MS" w:cs="Times New Roman"/>
                <w:b/>
                <w:bCs/>
                <w:color w:val="FE0083"/>
                <w:sz w:val="24"/>
                <w:szCs w:val="24"/>
                <w:lang w:eastAsia="pl-PL"/>
              </w:rPr>
              <w:t>możliwość uczestnictwa w konkursach,</w:t>
            </w:r>
            <w:r w:rsidRPr="005C6D02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w których do wygrania jest </w:t>
            </w:r>
            <w:r w:rsidRPr="005C6D0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15 zestawów produktów</w:t>
            </w:r>
            <w:r w:rsidRPr="005C6D02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firmy RB (</w:t>
            </w:r>
            <w:proofErr w:type="spellStart"/>
            <w:r w:rsidRPr="005C6D02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Hygiene</w:t>
            </w:r>
            <w:proofErr w:type="spellEnd"/>
            <w:r w:rsidRPr="005C6D02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Home) Poland Sp. z o.o. oraz </w:t>
            </w:r>
            <w:r w:rsidRPr="005C6D0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100 toreb na zakupy</w:t>
            </w:r>
            <w:r w:rsidRPr="005C6D02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od firmy Berlin-Chemie/</w:t>
            </w:r>
            <w:proofErr w:type="spellStart"/>
            <w:r w:rsidRPr="005C6D02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Menarini</w:t>
            </w:r>
            <w:proofErr w:type="spellEnd"/>
            <w:r w:rsidRPr="005C6D02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Polska Sp. z o.o.</w:t>
            </w:r>
          </w:p>
        </w:tc>
        <w:tc>
          <w:tcPr>
            <w:tcW w:w="0" w:type="auto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065" cy="840105"/>
                  <wp:effectExtent l="0" t="0" r="0" b="0"/>
                  <wp:docPr id="4" name="Obraz 4" descr="https://multimedia.mail.pelargos.com.pl/pelargos-B/photos/6af773a8-cf76-4147-99a5-35b9eea9d3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ultimedia.mail.pelargos.com.pl/pelargos-B/photos/6af773a8-cf76-4147-99a5-35b9eea9d3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D02" w:rsidRPr="005C6D02" w:rsidRDefault="005C6D02" w:rsidP="005C6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C6D02" w:rsidRPr="005C6D02" w:rsidTr="005C6D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5708650" cy="1927860"/>
                  <wp:effectExtent l="0" t="0" r="6350" b="0"/>
                  <wp:docPr id="3" name="Obraz 3" descr="https://multimedia.mail.pelargos.com.pl/pelargos-B/photos/1843de12-aea7-4737-892f-246d702d2d7f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ultimedia.mail.pelargos.com.pl/pelargos-B/photos/1843de12-aea7-4737-892f-246d702d2d7f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D02" w:rsidRPr="005C6D02" w:rsidRDefault="005C6D02" w:rsidP="005C6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C6D02" w:rsidRPr="005C6D02" w:rsidTr="005C6D02">
        <w:trPr>
          <w:trHeight w:val="1005"/>
          <w:tblCellSpacing w:w="0" w:type="dxa"/>
          <w:jc w:val="center"/>
        </w:trPr>
        <w:tc>
          <w:tcPr>
            <w:tcW w:w="9000" w:type="dxa"/>
            <w:shd w:val="clear" w:color="auto" w:fill="FE0083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Pr="005C6D02">
                <w:rPr>
                  <w:rFonts w:ascii="Trebuchet MS" w:eastAsia="Times New Roman" w:hAnsi="Trebuchet MS" w:cs="Times New Roman"/>
                  <w:b/>
                  <w:bCs/>
                  <w:caps/>
                  <w:color w:val="FFFFFF"/>
                  <w:spacing w:val="45"/>
                  <w:sz w:val="38"/>
                  <w:szCs w:val="38"/>
                  <w:lang w:eastAsia="pl-PL"/>
                </w:rPr>
                <w:t>Weź udział w szkoleniu</w:t>
              </w:r>
            </w:hyperlink>
          </w:p>
        </w:tc>
      </w:tr>
    </w:tbl>
    <w:p w:rsidR="005C6D02" w:rsidRPr="005C6D02" w:rsidRDefault="005C6D02" w:rsidP="005C6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C6D02" w:rsidRPr="005C6D02" w:rsidTr="005C6D02">
        <w:trPr>
          <w:trHeight w:val="1695"/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02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W przypadku pytań proszę o kontakt: </w:t>
            </w:r>
            <w:r w:rsidRPr="005C6D02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br/>
            </w:r>
            <w:r w:rsidRPr="005C6D02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 xml:space="preserve">Małgorzata Czerwonka e-mail: </w:t>
            </w:r>
            <w:hyperlink r:id="rId30" w:history="1">
              <w:r w:rsidRPr="005C6D02">
                <w:rPr>
                  <w:rFonts w:ascii="Trebuchet MS" w:eastAsia="Times New Roman" w:hAnsi="Trebuchet MS" w:cs="Times New Roman"/>
                  <w:color w:val="000000"/>
                  <w:sz w:val="18"/>
                  <w:szCs w:val="18"/>
                  <w:u w:val="single"/>
                  <w:lang w:eastAsia="pl-PL"/>
                </w:rPr>
                <w:t>m.czerwonka@pelargos.com.pl</w:t>
              </w:r>
            </w:hyperlink>
            <w:r w:rsidRPr="005C6D02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; 604 643 856</w:t>
            </w:r>
          </w:p>
        </w:tc>
      </w:tr>
    </w:tbl>
    <w:p w:rsidR="005C6D02" w:rsidRPr="005C6D02" w:rsidRDefault="005C6D02" w:rsidP="005C6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19"/>
      </w:tblGrid>
      <w:tr w:rsidR="005C6D02" w:rsidRPr="005C6D02" w:rsidTr="005C6D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08650" cy="99060"/>
                  <wp:effectExtent l="0" t="0" r="6350" b="0"/>
                  <wp:docPr id="2" name="Obraz 2" descr="https://multimedia.mail.pelargos.com.pl/pelargos-B/photos/c6dc2ad7-0688-401a-bcc1-c9aa87cb4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ultimedia.mail.pelargos.com.pl/pelargos-B/photos/c6dc2ad7-0688-401a-bcc1-c9aa87cb4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065" cy="99060"/>
                  <wp:effectExtent l="0" t="0" r="0" b="0"/>
                  <wp:docPr id="1" name="Obraz 1" descr="https://multimedia.mail.pelargos.com.pl/pelargos-B/photos/6af773a8-cf76-4147-99a5-35b9eea9d3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ultimedia.mail.pelargos.com.pl/pelargos-B/photos/6af773a8-cf76-4147-99a5-35b9eea9d3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D02" w:rsidRPr="005C6D02" w:rsidRDefault="005C6D02" w:rsidP="005C6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4"/>
        <w:gridCol w:w="6"/>
      </w:tblGrid>
      <w:tr w:rsidR="005C6D02" w:rsidRPr="005C6D02" w:rsidTr="005C6D02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D02">
              <w:rPr>
                <w:rFonts w:ascii="Trebuchet MS" w:eastAsia="Times New Roman" w:hAnsi="Trebuchet MS" w:cs="Times New Roman"/>
                <w:color w:val="9A9A9A"/>
                <w:sz w:val="17"/>
                <w:szCs w:val="17"/>
                <w:lang w:eastAsia="pl-PL"/>
              </w:rPr>
              <w:t xml:space="preserve">E-mail wysłany przez firmę </w:t>
            </w:r>
            <w:proofErr w:type="spellStart"/>
            <w:r w:rsidRPr="005C6D02">
              <w:rPr>
                <w:rFonts w:ascii="Trebuchet MS" w:eastAsia="Times New Roman" w:hAnsi="Trebuchet MS" w:cs="Times New Roman"/>
                <w:color w:val="9A9A9A"/>
                <w:sz w:val="17"/>
                <w:szCs w:val="17"/>
                <w:lang w:eastAsia="pl-PL"/>
              </w:rPr>
              <w:t>Pelargos</w:t>
            </w:r>
            <w:proofErr w:type="spellEnd"/>
            <w:r w:rsidRPr="005C6D02">
              <w:rPr>
                <w:rFonts w:ascii="Trebuchet MS" w:eastAsia="Times New Roman" w:hAnsi="Trebuchet MS" w:cs="Times New Roman"/>
                <w:color w:val="9A9A9A"/>
                <w:sz w:val="17"/>
                <w:szCs w:val="17"/>
                <w:lang w:eastAsia="pl-PL"/>
              </w:rPr>
              <w:t xml:space="preserve"> Sp. z o.o. z siedzibą przy ulicy Gwiaździstej 71 w Warszawie, 01-651 Warszawa, wpisaną do rejestru przedsiębiorców Krajowego Rejestru Sądowego prowadzonego przez Sąd Rejonowy dla m. st. Warszawy w Warszawie, XII Wydział Gospodarczy pod nr 10090, kapitał zakładowy 75.000 PLN, NIP 525-15-68-829, www.pelargos.pl. Jeśli nie chcą Państwo otrzymywać od nas wiadomości marketingowych, prosimy kliknąć </w:t>
            </w:r>
            <w:hyperlink r:id="rId32" w:history="1">
              <w:r w:rsidRPr="005C6D02">
                <w:rPr>
                  <w:rFonts w:ascii="Trebuchet MS" w:eastAsia="Times New Roman" w:hAnsi="Trebuchet MS" w:cs="Times New Roman"/>
                  <w:color w:val="9A9A9A"/>
                  <w:sz w:val="17"/>
                  <w:szCs w:val="17"/>
                  <w:u w:val="single"/>
                  <w:lang w:eastAsia="pl-PL"/>
                </w:rPr>
                <w:t>tutaj.</w:t>
              </w:r>
            </w:hyperlink>
          </w:p>
        </w:tc>
        <w:tc>
          <w:tcPr>
            <w:tcW w:w="0" w:type="auto"/>
            <w:vAlign w:val="center"/>
            <w:hideMark/>
          </w:tcPr>
          <w:p w:rsidR="005C6D02" w:rsidRPr="005C6D02" w:rsidRDefault="005C6D02" w:rsidP="005C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39A5" w:rsidRDefault="001739A5">
      <w:bookmarkStart w:id="0" w:name="_GoBack"/>
      <w:bookmarkEnd w:id="0"/>
    </w:p>
    <w:p w:rsidR="00DE00C1" w:rsidRDefault="00DE00C1"/>
    <w:sectPr w:rsidR="00DE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6B"/>
    <w:rsid w:val="001739A5"/>
    <w:rsid w:val="003F756B"/>
    <w:rsid w:val="005C6D02"/>
    <w:rsid w:val="00D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30837-9457-4056-AD31-D8AEDD0A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6D0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C6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ail.pelargos.com.pl/click.html?x=a62e&amp;lc=WJ3&amp;mc=W&amp;s=tWU7&amp;u=E&amp;z=55RsWGm&amp;" TargetMode="External"/><Relationship Id="rId18" Type="http://schemas.openxmlformats.org/officeDocument/2006/relationships/image" Target="media/image9.gif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1.gif"/><Relationship Id="rId34" Type="http://schemas.openxmlformats.org/officeDocument/2006/relationships/theme" Target="theme/theme1.xml"/><Relationship Id="rId7" Type="http://schemas.openxmlformats.org/officeDocument/2006/relationships/hyperlink" Target="https://mail.pelargos.com.pl/click.html?x=a62e&amp;lc=WJ3&amp;mc=W&amp;s=tWU7&amp;u=E&amp;z=5s4SWCG&amp;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mail.pelargos.com.pl/click.html?x=a62e&amp;lc=WJ3&amp;mc=W&amp;s=tWU7&amp;u=E&amp;z=52xVq0R&amp;" TargetMode="External"/><Relationship Id="rId29" Type="http://schemas.openxmlformats.org/officeDocument/2006/relationships/hyperlink" Target="https://mail.pelargos.com.pl/click.html?x=a62e&amp;lc=WJ3&amp;mc=W&amp;s=tWU7&amp;u=E&amp;z=5E5tpO8&amp;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hyperlink" Target="https://mail.pelargos.com.pl/click.html?x=a62e&amp;lc=WJ3&amp;mc=W&amp;s=tWU7&amp;u=E&amp;z=51a7pd&amp;" TargetMode="External"/><Relationship Id="rId32" Type="http://schemas.openxmlformats.org/officeDocument/2006/relationships/hyperlink" Target="https://mail.pelargos.com.pl/unsubscribe.html?x=a62e&amp;m=TH&amp;mc=W&amp;s=tWU7&amp;u=E&amp;z=5Gp02rM&amp;%3e" TargetMode="External"/><Relationship Id="rId5" Type="http://schemas.openxmlformats.org/officeDocument/2006/relationships/hyperlink" Target="https://mail.pelargos.com.pl/click.html?x=a62e&amp;lc=WJ3&amp;mc=W&amp;s=tWU7&amp;u=E&amp;z=5fftxgh&amp;" TargetMode="External"/><Relationship Id="rId15" Type="http://schemas.openxmlformats.org/officeDocument/2006/relationships/hyperlink" Target="https://mail.pelargos.com.pl/click.html?x=a62e&amp;lc=WJ3&amp;mc=W&amp;s=tWU7&amp;u=E&amp;z=5qxL2im&amp;" TargetMode="External"/><Relationship Id="rId23" Type="http://schemas.openxmlformats.org/officeDocument/2006/relationships/image" Target="media/image12.gif"/><Relationship Id="rId28" Type="http://schemas.openxmlformats.org/officeDocument/2006/relationships/image" Target="media/image15.jpeg"/><Relationship Id="rId10" Type="http://schemas.openxmlformats.org/officeDocument/2006/relationships/hyperlink" Target="https://mail.pelargos.com.pl/click.html?x=a62e&amp;lc=WJ3&amp;mc=W&amp;s=tWU7&amp;u=E&amp;z=5SaGsX8&amp;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16.jpeg"/><Relationship Id="rId4" Type="http://schemas.openxmlformats.org/officeDocument/2006/relationships/hyperlink" Target="https://mail.pelargos.com.pl/view.html?x=a62e&amp;m=TH&amp;mc=W&amp;s=tWU7&amp;u=E&amp;z=5xhbsP2&amp;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mail.pelargos.com.pl/click.html?x=a62e&amp;lc=WJ3&amp;mc=W&amp;s=tWU7&amp;u=E&amp;z=5SELvMz&amp;" TargetMode="External"/><Relationship Id="rId27" Type="http://schemas.openxmlformats.org/officeDocument/2006/relationships/hyperlink" Target="https://mail.pelargos.com.pl/click.html?x=a62e&amp;lc=WJ3&amp;mc=W&amp;s=tWU7&amp;u=E&amp;z=5GYQPr7&amp;" TargetMode="External"/><Relationship Id="rId30" Type="http://schemas.openxmlformats.org/officeDocument/2006/relationships/hyperlink" Target="mailto:m.czerwonka@pelargo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</dc:creator>
  <cp:keywords/>
  <dc:description/>
  <cp:lastModifiedBy>OIPiP</cp:lastModifiedBy>
  <cp:revision>5</cp:revision>
  <dcterms:created xsi:type="dcterms:W3CDTF">2021-07-12T12:27:00Z</dcterms:created>
  <dcterms:modified xsi:type="dcterms:W3CDTF">2021-07-14T06:38:00Z</dcterms:modified>
</cp:coreProperties>
</file>